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F9341" w14:textId="77777777" w:rsidR="00125FB1" w:rsidRDefault="00125FB1">
      <w:pPr>
        <w:pStyle w:val="Nadpis1"/>
      </w:pPr>
      <w:r>
        <w:t>Vzdělávací oblast: Matematika a její aplikace</w:t>
      </w:r>
      <w:bookmarkStart w:id="0" w:name="_GoBack"/>
      <w:bookmarkEnd w:id="0"/>
    </w:p>
    <w:p w14:paraId="2350F2D7" w14:textId="77777777" w:rsidR="00CD7866" w:rsidRPr="00CD7866" w:rsidRDefault="003D31AD" w:rsidP="00CD7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CD7866">
        <w:rPr>
          <w:b/>
          <w:sz w:val="28"/>
          <w:szCs w:val="28"/>
        </w:rPr>
        <w:t>: Matematika</w:t>
      </w:r>
    </w:p>
    <w:p w14:paraId="7380EDDB" w14:textId="77777777" w:rsidR="00943048" w:rsidRDefault="00943048">
      <w:pPr>
        <w:rPr>
          <w:sz w:val="28"/>
        </w:rPr>
      </w:pPr>
    </w:p>
    <w:p w14:paraId="3431DCE6" w14:textId="0A8A97DE" w:rsidR="00125FB1" w:rsidRDefault="00125FB1">
      <w:pPr>
        <w:rPr>
          <w:sz w:val="28"/>
        </w:rPr>
      </w:pPr>
      <w:r>
        <w:rPr>
          <w:sz w:val="28"/>
        </w:rPr>
        <w:t xml:space="preserve">Ročník: </w:t>
      </w:r>
      <w:r w:rsidR="00491D66">
        <w:rPr>
          <w:sz w:val="28"/>
        </w:rPr>
        <w:t>2</w:t>
      </w:r>
      <w:r w:rsidR="00963596">
        <w:rPr>
          <w:sz w:val="28"/>
        </w:rPr>
        <w:t>.</w:t>
      </w:r>
      <w:r>
        <w:rPr>
          <w:sz w:val="28"/>
        </w:rPr>
        <w:t xml:space="preserve">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402"/>
        <w:gridCol w:w="2977"/>
        <w:gridCol w:w="2835"/>
      </w:tblGrid>
      <w:tr w:rsidR="00125FB1" w14:paraId="5CA48EC4" w14:textId="77777777">
        <w:trPr>
          <w:tblHeader/>
        </w:trPr>
        <w:tc>
          <w:tcPr>
            <w:tcW w:w="5387" w:type="dxa"/>
            <w:vAlign w:val="center"/>
          </w:tcPr>
          <w:p w14:paraId="77F44495" w14:textId="77777777" w:rsidR="00125FB1" w:rsidRDefault="00125FB1" w:rsidP="0086058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402" w:type="dxa"/>
            <w:vAlign w:val="center"/>
          </w:tcPr>
          <w:p w14:paraId="70F810F2" w14:textId="77777777" w:rsidR="00125FB1" w:rsidRDefault="00125FB1" w:rsidP="0086058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14:paraId="77AF07D3" w14:textId="77777777" w:rsidR="006C3F72" w:rsidRDefault="006C3F72" w:rsidP="00860587">
            <w:pPr>
              <w:pStyle w:val="Nadpis2"/>
              <w:jc w:val="center"/>
            </w:pPr>
            <w:r>
              <w:t>Průřezová témata</w:t>
            </w:r>
          </w:p>
          <w:p w14:paraId="10CC29DC" w14:textId="77777777" w:rsidR="006C3F72" w:rsidRDefault="006C3F72" w:rsidP="00860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14:paraId="036E884F" w14:textId="77777777" w:rsidR="00125FB1" w:rsidRDefault="006C3F72" w:rsidP="00860587">
            <w:pPr>
              <w:pStyle w:val="Nadpis2"/>
              <w:jc w:val="center"/>
            </w:pPr>
            <w:r>
              <w:t xml:space="preserve">Projekty </w:t>
            </w:r>
            <w:proofErr w:type="gramStart"/>
            <w:r>
              <w:t>a  kurzy</w:t>
            </w:r>
            <w:proofErr w:type="gramEnd"/>
          </w:p>
        </w:tc>
        <w:tc>
          <w:tcPr>
            <w:tcW w:w="2835" w:type="dxa"/>
            <w:vAlign w:val="center"/>
          </w:tcPr>
          <w:p w14:paraId="426FF8B2" w14:textId="77777777" w:rsidR="00125FB1" w:rsidRDefault="00125FB1" w:rsidP="00860587">
            <w:pPr>
              <w:pStyle w:val="Nadpis2"/>
              <w:jc w:val="center"/>
            </w:pPr>
            <w:r>
              <w:t>Poznámky</w:t>
            </w:r>
          </w:p>
        </w:tc>
      </w:tr>
      <w:tr w:rsidR="00125FB1" w14:paraId="7CBBEC61" w14:textId="77777777" w:rsidTr="005807B3">
        <w:trPr>
          <w:trHeight w:val="532"/>
        </w:trPr>
        <w:tc>
          <w:tcPr>
            <w:tcW w:w="5387" w:type="dxa"/>
          </w:tcPr>
          <w:p w14:paraId="709B777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Číslo a početní operace</w:t>
            </w:r>
          </w:p>
          <w:p w14:paraId="17442239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2BE1AB84" w14:textId="1DCC6C6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porovnává množství a vytváří soubory prvků podle daných kritérií v oboru do </w:t>
            </w:r>
            <w:r w:rsidR="00491D66">
              <w:rPr>
                <w:rFonts w:ascii="Arial" w:hAnsi="Arial" w:cs="Arial"/>
                <w:i/>
                <w:color w:val="auto"/>
                <w:sz w:val="20"/>
                <w:szCs w:val="20"/>
              </w:rPr>
              <w:t>10</w:t>
            </w:r>
          </w:p>
          <w:p w14:paraId="0B7DB362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seznámí se s pojmy všechny, stejně, více, méně, první, poslední, malý velký</w:t>
            </w:r>
          </w:p>
          <w:p w14:paraId="70577491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určí pojmy v souboru prvků</w:t>
            </w:r>
          </w:p>
          <w:p w14:paraId="661FC0D4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používá pojmy při řazení do logických řad</w:t>
            </w:r>
          </w:p>
          <w:p w14:paraId="6B35836B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zná matematické operátory </w:t>
            </w:r>
            <w:proofErr w:type="gramStart"/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+ ,</w:t>
            </w:r>
            <w:proofErr w:type="gramEnd"/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− , = , &lt; , &gt; a umí je zapsat </w:t>
            </w:r>
          </w:p>
          <w:p w14:paraId="7EFF8A1E" w14:textId="4F4786DF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 xml:space="preserve">čte, píše a používá číslice do </w:t>
            </w:r>
            <w:r w:rsidR="00491D66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10</w:t>
            </w:r>
          </w:p>
          <w:p w14:paraId="2C62909E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vyjmenuje číselnou řadu vzestupně i sestupně</w:t>
            </w:r>
          </w:p>
          <w:p w14:paraId="5C52D0A4" w14:textId="0D2A29C1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sčítá a odčítá s užitím názoru v oboru do </w:t>
            </w:r>
            <w:r w:rsidR="00491D66">
              <w:rPr>
                <w:rFonts w:ascii="Arial" w:hAnsi="Arial" w:cs="Arial"/>
                <w:i/>
                <w:color w:val="auto"/>
                <w:sz w:val="20"/>
                <w:szCs w:val="20"/>
              </w:rPr>
              <w:t>10</w:t>
            </w:r>
          </w:p>
          <w:p w14:paraId="701B1C36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zapíše součet a rozdíl</w:t>
            </w:r>
          </w:p>
          <w:p w14:paraId="5B162E64" w14:textId="501389FB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řeší jednoduché slovní úlohy na sčítání a odčítání v oboru do </w:t>
            </w:r>
            <w:r w:rsidR="00491D66">
              <w:rPr>
                <w:rFonts w:ascii="Arial" w:hAnsi="Arial" w:cs="Arial"/>
                <w:i/>
                <w:color w:val="auto"/>
                <w:sz w:val="20"/>
                <w:szCs w:val="20"/>
              </w:rPr>
              <w:t>10</w:t>
            </w:r>
          </w:p>
          <w:p w14:paraId="7CFE8605" w14:textId="6AB90446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umí rozklad čísel v oboru do </w:t>
            </w:r>
            <w:r w:rsidR="00491D66">
              <w:rPr>
                <w:rFonts w:ascii="Arial" w:hAnsi="Arial" w:cs="Arial"/>
                <w:i/>
                <w:color w:val="auto"/>
                <w:sz w:val="20"/>
                <w:szCs w:val="20"/>
              </w:rPr>
              <w:t>10</w:t>
            </w:r>
          </w:p>
          <w:p w14:paraId="4B6869E6" w14:textId="6E98484E" w:rsid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sám vytváří jednoduché příklady</w:t>
            </w:r>
          </w:p>
          <w:p w14:paraId="631AD949" w14:textId="111EF52A" w:rsidR="00BD2AC4" w:rsidRDefault="00BD2AC4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řeší jednoduché slovní úlohy</w:t>
            </w:r>
          </w:p>
          <w:p w14:paraId="4ED56120" w14:textId="1A9810F6" w:rsidR="00491D66" w:rsidRPr="005807B3" w:rsidRDefault="00491D66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upevňuje početní spoje, dočítá</w:t>
            </w:r>
          </w:p>
          <w:p w14:paraId="7FB36E99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21A6DFD1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Závislosti, vztahy a práce s daty</w:t>
            </w:r>
          </w:p>
          <w:p w14:paraId="19E50EB3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modeluje jednoduché situace podle pokynů a s využitím pomůcek </w:t>
            </w:r>
          </w:p>
          <w:p w14:paraId="03719E3B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doplňuje jednoduché tabulky, schémata a posloupnosti čísel v oboru do 5</w:t>
            </w:r>
          </w:p>
          <w:p w14:paraId="38CFEF90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porovnává rozdíly</w:t>
            </w:r>
          </w:p>
          <w:p w14:paraId="1C262EA6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Cs/>
                <w:color w:val="auto"/>
                <w:sz w:val="20"/>
                <w:szCs w:val="20"/>
              </w:rPr>
              <w:t>zvládá orientaci v prostoru</w:t>
            </w: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a používá výrazy vpravo, vlevo, pod, nad, před, za, nahoře, dole, vpředu, vzadu</w:t>
            </w:r>
          </w:p>
          <w:p w14:paraId="7FD846C8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uplatňuje matematické znalosti při manipulaci s drobnými mincemi </w:t>
            </w:r>
          </w:p>
          <w:p w14:paraId="27205481" w14:textId="5C97532F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345F23B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1E56976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Geometrie v rovině a prostoru</w:t>
            </w:r>
          </w:p>
          <w:p w14:paraId="7AFC2422" w14:textId="77777777" w:rsidR="005807B3" w:rsidRPr="001B27D9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pozná a pojmenuje základní geometrické tvary a umí je graficky znázornit </w:t>
            </w:r>
          </w:p>
          <w:p w14:paraId="2037E374" w14:textId="0A98F4F5" w:rsidR="001B27D9" w:rsidRPr="005807B3" w:rsidRDefault="001B27D9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color w:val="auto"/>
                <w:sz w:val="20"/>
                <w:szCs w:val="20"/>
              </w:rPr>
              <w:t>pozná základní geometrická tělesa</w:t>
            </w:r>
          </w:p>
          <w:p w14:paraId="67C8062D" w14:textId="63770751" w:rsidR="00125FB1" w:rsidRPr="005807B3" w:rsidRDefault="005807B3" w:rsidP="005807B3">
            <w:pPr>
              <w:numPr>
                <w:ilvl w:val="0"/>
                <w:numId w:val="1"/>
              </w:numPr>
              <w:rPr>
                <w:sz w:val="24"/>
              </w:rPr>
            </w:pPr>
            <w:r w:rsidRPr="005807B3">
              <w:rPr>
                <w:rFonts w:ascii="Arial" w:hAnsi="Arial" w:cs="Arial"/>
                <w:bCs/>
                <w:i/>
              </w:rPr>
              <w:t xml:space="preserve">umí třídit tvary </w:t>
            </w:r>
            <w:r w:rsidR="00625EB8">
              <w:rPr>
                <w:rFonts w:ascii="Arial" w:hAnsi="Arial" w:cs="Arial"/>
                <w:bCs/>
                <w:i/>
              </w:rPr>
              <w:t xml:space="preserve"> a tělesa </w:t>
            </w:r>
            <w:r w:rsidRPr="005807B3">
              <w:rPr>
                <w:rFonts w:ascii="Arial" w:hAnsi="Arial" w:cs="Arial"/>
                <w:bCs/>
                <w:i/>
              </w:rPr>
              <w:t>podle určitých vlastností</w:t>
            </w:r>
          </w:p>
        </w:tc>
        <w:tc>
          <w:tcPr>
            <w:tcW w:w="3402" w:type="dxa"/>
          </w:tcPr>
          <w:p w14:paraId="7FA1DD43" w14:textId="2814A6EC" w:rsidR="00125FB1" w:rsidRDefault="000908DA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</w:t>
            </w:r>
            <w:r w:rsidR="00D31AF1" w:rsidRPr="000908DA">
              <w:rPr>
                <w:sz w:val="24"/>
              </w:rPr>
              <w:t>ísla a p</w:t>
            </w:r>
            <w:r w:rsidR="005673AD" w:rsidRPr="000908DA">
              <w:rPr>
                <w:sz w:val="24"/>
              </w:rPr>
              <w:t>očet</w:t>
            </w:r>
            <w:r w:rsidR="00125FB1" w:rsidRPr="000908DA">
              <w:rPr>
                <w:sz w:val="24"/>
              </w:rPr>
              <w:t xml:space="preserve">ní </w:t>
            </w:r>
            <w:r w:rsidR="005673AD" w:rsidRPr="000908DA">
              <w:rPr>
                <w:sz w:val="24"/>
              </w:rPr>
              <w:t xml:space="preserve">operace </w:t>
            </w:r>
            <w:proofErr w:type="gramStart"/>
            <w:r w:rsidR="005673AD" w:rsidRPr="000908DA">
              <w:rPr>
                <w:sz w:val="24"/>
              </w:rPr>
              <w:t xml:space="preserve">0 </w:t>
            </w:r>
            <w:r w:rsidR="003D31AD" w:rsidRPr="000908DA">
              <w:rPr>
                <w:sz w:val="24"/>
              </w:rPr>
              <w:t>–</w:t>
            </w:r>
            <w:r w:rsidR="005673AD" w:rsidRPr="000908DA">
              <w:rPr>
                <w:sz w:val="24"/>
              </w:rPr>
              <w:t xml:space="preserve"> </w:t>
            </w:r>
            <w:r w:rsidR="00491D66">
              <w:rPr>
                <w:sz w:val="24"/>
              </w:rPr>
              <w:t>10</w:t>
            </w:r>
            <w:proofErr w:type="gramEnd"/>
          </w:p>
          <w:p w14:paraId="1D489C7D" w14:textId="35B0F726" w:rsidR="005807B3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pojmy: všechny, stejně, více, méně, první, poslední, malý, velký</w:t>
            </w:r>
          </w:p>
          <w:p w14:paraId="61064C43" w14:textId="42719CE7" w:rsidR="005807B3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úlohy na orientaci v prostoru</w:t>
            </w:r>
          </w:p>
          <w:p w14:paraId="1BD4EA24" w14:textId="5E42A546" w:rsidR="005807B3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obor přirozených čísle do </w:t>
            </w:r>
            <w:r w:rsidR="00491D66">
              <w:rPr>
                <w:sz w:val="24"/>
              </w:rPr>
              <w:t>10</w:t>
            </w:r>
          </w:p>
          <w:p w14:paraId="3DD4B0F0" w14:textId="2FABB474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číslovky řadové</w:t>
            </w:r>
          </w:p>
          <w:p w14:paraId="77750D4C" w14:textId="03213E4A" w:rsidR="00FE0815" w:rsidRP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 w:rsidRPr="00FE0815">
              <w:rPr>
                <w:sz w:val="24"/>
              </w:rPr>
              <w:t>matematické pojmy</w:t>
            </w:r>
          </w:p>
          <w:p w14:paraId="24E7F0CF" w14:textId="6BAFF6BD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rozklad čísel</w:t>
            </w:r>
          </w:p>
          <w:p w14:paraId="5899B07D" w14:textId="21F38C3C" w:rsidR="00BD2AC4" w:rsidRDefault="00BD2AC4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slovní úlohy</w:t>
            </w:r>
          </w:p>
          <w:p w14:paraId="68FD9C3D" w14:textId="5F63F085" w:rsidR="001B27D9" w:rsidRPr="000908DA" w:rsidRDefault="001B27D9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číselná osa</w:t>
            </w:r>
          </w:p>
          <w:p w14:paraId="7FB24946" w14:textId="77777777" w:rsidR="00125FB1" w:rsidRPr="000908DA" w:rsidRDefault="00125FB1">
            <w:pPr>
              <w:rPr>
                <w:sz w:val="24"/>
              </w:rPr>
            </w:pPr>
          </w:p>
          <w:p w14:paraId="75B1FF08" w14:textId="77777777" w:rsidR="00125FB1" w:rsidRPr="000908DA" w:rsidRDefault="00125FB1">
            <w:pPr>
              <w:rPr>
                <w:sz w:val="24"/>
              </w:rPr>
            </w:pPr>
          </w:p>
          <w:p w14:paraId="4891D8CE" w14:textId="77777777" w:rsidR="00125FB1" w:rsidRPr="000908DA" w:rsidRDefault="00125FB1">
            <w:pPr>
              <w:rPr>
                <w:sz w:val="24"/>
              </w:rPr>
            </w:pPr>
          </w:p>
          <w:p w14:paraId="1E373D44" w14:textId="77777777" w:rsidR="00125FB1" w:rsidRPr="000908DA" w:rsidRDefault="00125FB1">
            <w:pPr>
              <w:rPr>
                <w:sz w:val="24"/>
              </w:rPr>
            </w:pPr>
          </w:p>
          <w:p w14:paraId="483618CB" w14:textId="77777777" w:rsidR="00125FB1" w:rsidRPr="000908DA" w:rsidRDefault="00125FB1">
            <w:pPr>
              <w:rPr>
                <w:sz w:val="24"/>
              </w:rPr>
            </w:pPr>
          </w:p>
          <w:p w14:paraId="5E61FB56" w14:textId="587F73B8" w:rsidR="00125FB1" w:rsidRDefault="00125FB1">
            <w:pPr>
              <w:rPr>
                <w:sz w:val="24"/>
              </w:rPr>
            </w:pPr>
          </w:p>
          <w:p w14:paraId="2C8735C8" w14:textId="77777777" w:rsidR="00BD2AC4" w:rsidRPr="000908DA" w:rsidRDefault="00BD2AC4">
            <w:pPr>
              <w:rPr>
                <w:sz w:val="24"/>
              </w:rPr>
            </w:pPr>
          </w:p>
          <w:p w14:paraId="6FF3F90B" w14:textId="17BF6CE1" w:rsidR="00125FB1" w:rsidRPr="00E4174E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tabulky, osy</w:t>
            </w:r>
          </w:p>
          <w:p w14:paraId="188F5371" w14:textId="159AA154" w:rsidR="000908DA" w:rsidRPr="00BD2AC4" w:rsidRDefault="00BD2AC4" w:rsidP="008C1DCC">
            <w:pPr>
              <w:numPr>
                <w:ilvl w:val="0"/>
                <w:numId w:val="4"/>
              </w:numPr>
              <w:rPr>
                <w:sz w:val="24"/>
              </w:rPr>
            </w:pPr>
            <w:r w:rsidRPr="00BD2AC4">
              <w:rPr>
                <w:sz w:val="24"/>
              </w:rPr>
              <w:t>manipulační činnosti s konkrétními předměty</w:t>
            </w:r>
          </w:p>
          <w:p w14:paraId="4D80E15A" w14:textId="60DC7F91" w:rsidR="00D31AF1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finanční gramotnost</w:t>
            </w:r>
          </w:p>
          <w:p w14:paraId="030DE34D" w14:textId="5FE5DD4B" w:rsidR="001B27D9" w:rsidRPr="00E4174E" w:rsidRDefault="001B27D9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porovnávání, třídění</w:t>
            </w:r>
          </w:p>
          <w:p w14:paraId="3EEBFC1A" w14:textId="77777777" w:rsidR="00D31AF1" w:rsidRPr="000908DA" w:rsidRDefault="00D31AF1">
            <w:pPr>
              <w:rPr>
                <w:sz w:val="24"/>
              </w:rPr>
            </w:pPr>
          </w:p>
          <w:p w14:paraId="7E3343B7" w14:textId="19261778" w:rsidR="00DC5C8E" w:rsidRDefault="00DC5C8E">
            <w:pPr>
              <w:rPr>
                <w:sz w:val="24"/>
              </w:rPr>
            </w:pPr>
          </w:p>
          <w:p w14:paraId="12312275" w14:textId="77777777" w:rsidR="001B27D9" w:rsidRDefault="001B27D9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-</w:t>
            </w:r>
            <w:r w:rsidR="005807B3">
              <w:rPr>
                <w:sz w:val="24"/>
              </w:rPr>
              <w:t xml:space="preserve">základní geometrické </w:t>
            </w:r>
            <w:proofErr w:type="gramStart"/>
            <w:r w:rsidR="005807B3">
              <w:rPr>
                <w:sz w:val="24"/>
              </w:rPr>
              <w:t>tvary</w:t>
            </w:r>
            <w:r>
              <w:rPr>
                <w:sz w:val="24"/>
              </w:rPr>
              <w:t>- kruh</w:t>
            </w:r>
            <w:proofErr w:type="gramEnd"/>
            <w:r>
              <w:rPr>
                <w:sz w:val="24"/>
              </w:rPr>
              <w:t>, trojúhelník, čtverec, obdélník</w:t>
            </w:r>
          </w:p>
          <w:p w14:paraId="01F095EC" w14:textId="1F535EAA" w:rsidR="00125FB1" w:rsidRPr="000908DA" w:rsidRDefault="001B27D9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Základní geometrická tělesa </w:t>
            </w:r>
            <w:r w:rsidR="00625EB8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625EB8">
              <w:rPr>
                <w:sz w:val="24"/>
              </w:rPr>
              <w:t>koule, krychle, válec</w:t>
            </w:r>
            <w:r>
              <w:rPr>
                <w:sz w:val="24"/>
              </w:rPr>
              <w:t xml:space="preserve"> </w:t>
            </w:r>
          </w:p>
          <w:p w14:paraId="05B42E3E" w14:textId="77777777" w:rsidR="00125FB1" w:rsidRPr="000908DA" w:rsidRDefault="00125FB1">
            <w:pPr>
              <w:rPr>
                <w:sz w:val="24"/>
              </w:rPr>
            </w:pPr>
          </w:p>
          <w:p w14:paraId="6C5EBA25" w14:textId="77777777" w:rsidR="00125FB1" w:rsidRPr="000908DA" w:rsidRDefault="00125FB1">
            <w:pPr>
              <w:rPr>
                <w:sz w:val="24"/>
              </w:rPr>
            </w:pPr>
          </w:p>
          <w:p w14:paraId="09180210" w14:textId="77777777" w:rsidR="00125FB1" w:rsidRPr="000908DA" w:rsidRDefault="00125FB1">
            <w:pPr>
              <w:rPr>
                <w:sz w:val="24"/>
              </w:rPr>
            </w:pPr>
          </w:p>
          <w:p w14:paraId="7913E844" w14:textId="77777777" w:rsidR="00125FB1" w:rsidRPr="000908DA" w:rsidRDefault="00125FB1">
            <w:pPr>
              <w:rPr>
                <w:sz w:val="24"/>
              </w:rPr>
            </w:pPr>
          </w:p>
          <w:p w14:paraId="0BC26B59" w14:textId="77777777" w:rsidR="00125FB1" w:rsidRPr="000908DA" w:rsidRDefault="00125FB1">
            <w:pPr>
              <w:rPr>
                <w:sz w:val="24"/>
              </w:rPr>
            </w:pPr>
          </w:p>
          <w:p w14:paraId="3C9CE583" w14:textId="77777777" w:rsidR="00125FB1" w:rsidRPr="000908DA" w:rsidRDefault="00125FB1">
            <w:pPr>
              <w:rPr>
                <w:sz w:val="24"/>
              </w:rPr>
            </w:pPr>
            <w:r w:rsidRPr="000908DA">
              <w:rPr>
                <w:sz w:val="24"/>
              </w:rPr>
              <w:t xml:space="preserve"> </w:t>
            </w:r>
          </w:p>
        </w:tc>
        <w:tc>
          <w:tcPr>
            <w:tcW w:w="2977" w:type="dxa"/>
          </w:tcPr>
          <w:p w14:paraId="6A1DA48F" w14:textId="05EE7E3B" w:rsidR="00125FB1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 r</w:t>
            </w:r>
            <w:r w:rsidR="004E4065" w:rsidRPr="004E4065">
              <w:rPr>
                <w:b/>
                <w:sz w:val="24"/>
              </w:rPr>
              <w:t>ozvoj schopností poznávání –</w:t>
            </w:r>
            <w:r w:rsidR="004E4065">
              <w:rPr>
                <w:sz w:val="24"/>
              </w:rPr>
              <w:t xml:space="preserve"> početní operace 0 </w:t>
            </w:r>
            <w:r w:rsidR="002C7316">
              <w:rPr>
                <w:sz w:val="24"/>
              </w:rPr>
              <w:t>–</w:t>
            </w:r>
            <w:r w:rsidR="004E4065">
              <w:rPr>
                <w:sz w:val="24"/>
              </w:rPr>
              <w:t xml:space="preserve"> </w:t>
            </w:r>
            <w:r w:rsidR="001A13C0">
              <w:rPr>
                <w:sz w:val="24"/>
              </w:rPr>
              <w:t>10</w:t>
            </w:r>
          </w:p>
          <w:p w14:paraId="0E3EF737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sebepoznání a sebepojetí</w:t>
            </w:r>
            <w:r>
              <w:rPr>
                <w:sz w:val="24"/>
              </w:rPr>
              <w:t xml:space="preserve"> – skupinové vyučování</w:t>
            </w:r>
          </w:p>
          <w:p w14:paraId="209EB6B9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samostatná práce a kontrola</w:t>
            </w:r>
          </w:p>
          <w:p w14:paraId="03D4A476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sociální rozvoj – poznávání lidí</w:t>
            </w:r>
            <w:r>
              <w:rPr>
                <w:sz w:val="24"/>
              </w:rPr>
              <w:t xml:space="preserve"> – skupinová práce, matematické hry</w:t>
            </w:r>
          </w:p>
          <w:p w14:paraId="0FB600C3" w14:textId="77777777" w:rsidR="00E760C7" w:rsidRDefault="00E760C7">
            <w:pPr>
              <w:rPr>
                <w:sz w:val="24"/>
              </w:rPr>
            </w:pPr>
            <w:proofErr w:type="gramStart"/>
            <w:r w:rsidRPr="00E760C7">
              <w:rPr>
                <w:b/>
                <w:sz w:val="24"/>
              </w:rPr>
              <w:t>OSV- rozvoj</w:t>
            </w:r>
            <w:proofErr w:type="gramEnd"/>
            <w:r w:rsidRPr="00E760C7">
              <w:rPr>
                <w:b/>
                <w:sz w:val="24"/>
              </w:rPr>
              <w:t xml:space="preserve"> schopností poznávání</w:t>
            </w:r>
            <w:r>
              <w:rPr>
                <w:b/>
                <w:sz w:val="24"/>
              </w:rPr>
              <w:t xml:space="preserve"> </w:t>
            </w:r>
            <w:r w:rsidRPr="00E760C7">
              <w:rPr>
                <w:b/>
                <w:sz w:val="24"/>
              </w:rPr>
              <w:t xml:space="preserve">- </w:t>
            </w:r>
            <w:r w:rsidRPr="00E760C7">
              <w:rPr>
                <w:sz w:val="24"/>
              </w:rPr>
              <w:t xml:space="preserve">řešení </w:t>
            </w:r>
            <w:r>
              <w:rPr>
                <w:sz w:val="24"/>
              </w:rPr>
              <w:t>praktických situací, nakupování</w:t>
            </w:r>
          </w:p>
          <w:p w14:paraId="5447EDAA" w14:textId="77777777" w:rsidR="001B0409" w:rsidRDefault="001B0409">
            <w:pPr>
              <w:rPr>
                <w:b/>
                <w:sz w:val="24"/>
              </w:rPr>
            </w:pPr>
          </w:p>
          <w:p w14:paraId="66756EC5" w14:textId="77777777" w:rsidR="002C7316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m</w:t>
            </w:r>
            <w:r w:rsidR="002C7316" w:rsidRPr="002C7316">
              <w:rPr>
                <w:b/>
                <w:sz w:val="24"/>
              </w:rPr>
              <w:t>orální rozvoj – řešení problémů</w:t>
            </w:r>
            <w:r w:rsidR="002C7316">
              <w:rPr>
                <w:sz w:val="24"/>
              </w:rPr>
              <w:t xml:space="preserve"> – slovní úlohy</w:t>
            </w:r>
          </w:p>
          <w:p w14:paraId="42275781" w14:textId="77777777" w:rsidR="006D6C3F" w:rsidRDefault="006D6C3F">
            <w:pPr>
              <w:rPr>
                <w:sz w:val="24"/>
              </w:rPr>
            </w:pPr>
          </w:p>
          <w:p w14:paraId="7A54C4D4" w14:textId="77777777" w:rsidR="006D6C3F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="006D6C3F" w:rsidRPr="004E4065">
              <w:rPr>
                <w:b/>
                <w:sz w:val="24"/>
              </w:rPr>
              <w:t>ozvoj schopností poznávání</w:t>
            </w:r>
            <w:r w:rsidR="006D6C3F">
              <w:rPr>
                <w:b/>
                <w:sz w:val="24"/>
              </w:rPr>
              <w:t xml:space="preserve"> – </w:t>
            </w:r>
            <w:r w:rsidR="006D6C3F" w:rsidRPr="006D6C3F">
              <w:rPr>
                <w:sz w:val="24"/>
              </w:rPr>
              <w:t>geometrické tvary</w:t>
            </w:r>
          </w:p>
        </w:tc>
        <w:tc>
          <w:tcPr>
            <w:tcW w:w="2835" w:type="dxa"/>
          </w:tcPr>
          <w:p w14:paraId="210FF879" w14:textId="77777777" w:rsidR="00125FB1" w:rsidRDefault="00125FB1">
            <w:pPr>
              <w:rPr>
                <w:sz w:val="24"/>
              </w:rPr>
            </w:pPr>
          </w:p>
        </w:tc>
      </w:tr>
    </w:tbl>
    <w:p w14:paraId="50684ECE" w14:textId="77777777" w:rsidR="00125FB1" w:rsidRPr="00E23E33" w:rsidRDefault="00125FB1" w:rsidP="00E23E33">
      <w:pPr>
        <w:tabs>
          <w:tab w:val="left" w:pos="1560"/>
        </w:tabs>
      </w:pPr>
    </w:p>
    <w:sectPr w:rsidR="00125FB1" w:rsidRPr="00E23E33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2FE9B" w14:textId="77777777" w:rsidR="009C5BF4" w:rsidRDefault="009C5BF4">
      <w:r>
        <w:separator/>
      </w:r>
    </w:p>
  </w:endnote>
  <w:endnote w:type="continuationSeparator" w:id="0">
    <w:p w14:paraId="42C81B80" w14:textId="77777777" w:rsidR="009C5BF4" w:rsidRDefault="009C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14883" w14:textId="77777777" w:rsidR="00860587" w:rsidRDefault="00860587" w:rsidP="00DA49EF">
    <w:pPr>
      <w:pStyle w:val="Zpat"/>
    </w:pPr>
  </w:p>
  <w:p w14:paraId="37B769F6" w14:textId="77777777" w:rsidR="00860587" w:rsidRPr="00DA49EF" w:rsidRDefault="00860587" w:rsidP="00DA49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8DE9E" w14:textId="77777777" w:rsidR="009C5BF4" w:rsidRDefault="009C5BF4">
      <w:r>
        <w:separator/>
      </w:r>
    </w:p>
  </w:footnote>
  <w:footnote w:type="continuationSeparator" w:id="0">
    <w:p w14:paraId="19CC5631" w14:textId="77777777" w:rsidR="009C5BF4" w:rsidRDefault="009C5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55A88" w14:textId="4407C822" w:rsidR="00860587" w:rsidRDefault="00860587" w:rsidP="00FE6250">
    <w:pPr>
      <w:pStyle w:val="Zhlav"/>
    </w:pPr>
    <w:r>
      <w:t xml:space="preserve">Školní vzdělávací program – Základní škola a mateřská škola Raškovice – Matematika </w:t>
    </w:r>
    <w:r w:rsidR="00F603A3">
      <w:t>2</w:t>
    </w:r>
    <w:r>
      <w:t>. ročník</w:t>
    </w:r>
  </w:p>
  <w:p w14:paraId="6A5EC562" w14:textId="77777777" w:rsidR="00860587" w:rsidRDefault="008605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5CF"/>
    <w:multiLevelType w:val="hybridMultilevel"/>
    <w:tmpl w:val="EA52D694"/>
    <w:lvl w:ilvl="0" w:tplc="21D8E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6EB"/>
    <w:multiLevelType w:val="hybridMultilevel"/>
    <w:tmpl w:val="DB04CB5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81ED9"/>
    <w:multiLevelType w:val="hybridMultilevel"/>
    <w:tmpl w:val="3AC4F692"/>
    <w:lvl w:ilvl="0" w:tplc="ED50D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D4F89"/>
    <w:multiLevelType w:val="hybridMultilevel"/>
    <w:tmpl w:val="6E9E21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66"/>
    <w:rsid w:val="0001783E"/>
    <w:rsid w:val="000908DA"/>
    <w:rsid w:val="000B1A42"/>
    <w:rsid w:val="00112E63"/>
    <w:rsid w:val="00125FB1"/>
    <w:rsid w:val="001A13C0"/>
    <w:rsid w:val="001B0409"/>
    <w:rsid w:val="001B27D9"/>
    <w:rsid w:val="001D1269"/>
    <w:rsid w:val="002971C4"/>
    <w:rsid w:val="002C7316"/>
    <w:rsid w:val="002D6EE5"/>
    <w:rsid w:val="00353D81"/>
    <w:rsid w:val="003A3952"/>
    <w:rsid w:val="003D31AD"/>
    <w:rsid w:val="004369AF"/>
    <w:rsid w:val="00491D66"/>
    <w:rsid w:val="004E4065"/>
    <w:rsid w:val="005022E5"/>
    <w:rsid w:val="005360BC"/>
    <w:rsid w:val="00554CA1"/>
    <w:rsid w:val="005673AD"/>
    <w:rsid w:val="005807B3"/>
    <w:rsid w:val="005C2879"/>
    <w:rsid w:val="00613DA2"/>
    <w:rsid w:val="00625EB8"/>
    <w:rsid w:val="00631E12"/>
    <w:rsid w:val="006C3F72"/>
    <w:rsid w:val="006D6C3F"/>
    <w:rsid w:val="00842517"/>
    <w:rsid w:val="00860587"/>
    <w:rsid w:val="008C5B4F"/>
    <w:rsid w:val="00921F8F"/>
    <w:rsid w:val="00943048"/>
    <w:rsid w:val="00963596"/>
    <w:rsid w:val="009C5BF4"/>
    <w:rsid w:val="009E7D3B"/>
    <w:rsid w:val="00A4485D"/>
    <w:rsid w:val="00AF75B4"/>
    <w:rsid w:val="00B41B29"/>
    <w:rsid w:val="00BD2AC4"/>
    <w:rsid w:val="00C327CA"/>
    <w:rsid w:val="00CD447C"/>
    <w:rsid w:val="00CD7866"/>
    <w:rsid w:val="00CE4F6A"/>
    <w:rsid w:val="00D13E03"/>
    <w:rsid w:val="00D31AF1"/>
    <w:rsid w:val="00D323DE"/>
    <w:rsid w:val="00DA49EF"/>
    <w:rsid w:val="00DA66E0"/>
    <w:rsid w:val="00DC5C8E"/>
    <w:rsid w:val="00E033EF"/>
    <w:rsid w:val="00E23E33"/>
    <w:rsid w:val="00E4174E"/>
    <w:rsid w:val="00E760C7"/>
    <w:rsid w:val="00EA0BEE"/>
    <w:rsid w:val="00F603A3"/>
    <w:rsid w:val="00F92BA3"/>
    <w:rsid w:val="00F97DAE"/>
    <w:rsid w:val="00FA2D88"/>
    <w:rsid w:val="00FB29FD"/>
    <w:rsid w:val="00FE0815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DB5EA"/>
  <w15:chartTrackingRefBased/>
  <w15:docId w15:val="{A1C448EB-8F57-4022-879E-63F61D78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semiHidden/>
    <w:rsid w:val="005807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Eva Škvárová</cp:lastModifiedBy>
  <cp:revision>4</cp:revision>
  <cp:lastPrinted>2023-08-30T06:23:00Z</cp:lastPrinted>
  <dcterms:created xsi:type="dcterms:W3CDTF">2023-08-28T15:30:00Z</dcterms:created>
  <dcterms:modified xsi:type="dcterms:W3CDTF">2023-08-30T09:57:00Z</dcterms:modified>
</cp:coreProperties>
</file>